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9A" w:rsidRDefault="003D289A" w:rsidP="003D289A">
      <w:r>
        <w:t>The Constitution and By-Laws of the:</w:t>
      </w:r>
    </w:p>
    <w:p w:rsidR="003D289A" w:rsidRDefault="003D289A" w:rsidP="003D289A"/>
    <w:p w:rsidR="003D289A" w:rsidRDefault="003D289A" w:rsidP="003D289A">
      <w:r>
        <w:t>Central</w:t>
      </w:r>
      <w:r w:rsidR="0016280D">
        <w:t xml:space="preserve"> New</w:t>
      </w:r>
      <w:r>
        <w:t xml:space="preserve"> Jersey Poultry Fanciers Association or CJPFA  </w:t>
      </w:r>
    </w:p>
    <w:p w:rsidR="003D289A" w:rsidRDefault="003D289A" w:rsidP="003D289A">
      <w:r>
        <w:t xml:space="preserve"> Adopted March 29 2015 </w:t>
      </w:r>
    </w:p>
    <w:p w:rsidR="003D289A" w:rsidRDefault="003D289A" w:rsidP="003D289A"/>
    <w:p w:rsidR="003D289A" w:rsidRDefault="003D289A" w:rsidP="003D289A">
      <w:r>
        <w:t>ARTICLE I:</w:t>
      </w:r>
    </w:p>
    <w:p w:rsidR="003D289A" w:rsidRDefault="003D289A" w:rsidP="003D289A"/>
    <w:p w:rsidR="003D289A" w:rsidRDefault="003D289A" w:rsidP="003D289A">
      <w:r>
        <w:t>NAME</w:t>
      </w:r>
    </w:p>
    <w:p w:rsidR="003D289A" w:rsidRDefault="003D289A" w:rsidP="003D289A">
      <w:r>
        <w:t>This organization shall be known as the Central</w:t>
      </w:r>
      <w:r w:rsidR="0016280D">
        <w:t xml:space="preserve"> New</w:t>
      </w:r>
      <w:r>
        <w:t xml:space="preserve"> Jersey Poultry Fanciers Association. </w:t>
      </w:r>
    </w:p>
    <w:p w:rsidR="003D289A" w:rsidRDefault="003D289A" w:rsidP="003D289A"/>
    <w:p w:rsidR="003D289A" w:rsidRDefault="003D289A" w:rsidP="003D289A">
      <w:r>
        <w:t>ARTICLE II:</w:t>
      </w:r>
    </w:p>
    <w:p w:rsidR="003D289A" w:rsidRDefault="003D289A" w:rsidP="003D289A"/>
    <w:p w:rsidR="003D289A" w:rsidRDefault="003D289A" w:rsidP="003D289A">
      <w:r>
        <w:t>PURPOSE</w:t>
      </w:r>
    </w:p>
    <w:p w:rsidR="003D289A" w:rsidRDefault="003D289A" w:rsidP="003D289A">
      <w:r>
        <w:t xml:space="preserve">The </w:t>
      </w:r>
      <w:r w:rsidRPr="003D289A">
        <w:t xml:space="preserve">Central </w:t>
      </w:r>
      <w:r w:rsidR="0016280D">
        <w:t xml:space="preserve">New </w:t>
      </w:r>
      <w:r w:rsidRPr="003D289A">
        <w:t xml:space="preserve">Jersey Poultry Fanciers Association </w:t>
      </w:r>
      <w:r>
        <w:t xml:space="preserve">will be a non-profit 501c3 organization dedicated, but not limited, to the following functions: </w:t>
      </w:r>
    </w:p>
    <w:p w:rsidR="003D289A" w:rsidRDefault="003D289A" w:rsidP="003D289A"/>
    <w:p w:rsidR="003D289A" w:rsidRDefault="003D289A" w:rsidP="003D289A">
      <w:r>
        <w:t xml:space="preserve">Education of club members and of the general public in matters related to production of poultry for eggs, meat, exhibition, and recreation; </w:t>
      </w:r>
    </w:p>
    <w:p w:rsidR="003D289A" w:rsidRDefault="003D289A" w:rsidP="003D289A"/>
    <w:p w:rsidR="003D289A" w:rsidRDefault="003D289A" w:rsidP="003D289A">
      <w:r>
        <w:t xml:space="preserve">Improvement of poultry production practices in the New Jersey; </w:t>
      </w:r>
    </w:p>
    <w:p w:rsidR="003D289A" w:rsidRDefault="003D289A" w:rsidP="003D289A"/>
    <w:p w:rsidR="003D289A" w:rsidRDefault="003D289A" w:rsidP="003D289A">
      <w:r>
        <w:t xml:space="preserve">Encourage cooperation and communication among poultry owners; </w:t>
      </w:r>
    </w:p>
    <w:p w:rsidR="003D289A" w:rsidRDefault="003D289A" w:rsidP="003D289A"/>
    <w:p w:rsidR="003D289A" w:rsidRDefault="003D289A" w:rsidP="003D289A">
      <w:r>
        <w:t>To encourage the breeding, constant improvement, and exhibition of all breeds and varieties in accordance with A.P.A</w:t>
      </w:r>
      <w:proofErr w:type="gramStart"/>
      <w:r>
        <w:t>./</w:t>
      </w:r>
      <w:proofErr w:type="gramEnd"/>
      <w:r>
        <w:t>A.B.A. Standards of Perfection.</w:t>
      </w:r>
    </w:p>
    <w:p w:rsidR="003D289A" w:rsidRDefault="003D289A" w:rsidP="003D289A"/>
    <w:p w:rsidR="003D289A" w:rsidRDefault="003D289A" w:rsidP="003D289A">
      <w:r>
        <w:t>Help the youth in the areas where we have paid membership through education and mentoring.</w:t>
      </w:r>
    </w:p>
    <w:p w:rsidR="003D289A" w:rsidRDefault="003D289A" w:rsidP="003D289A"/>
    <w:p w:rsidR="003D289A" w:rsidRDefault="003D289A" w:rsidP="003D289A">
      <w:r>
        <w:t>ARTICLE III:</w:t>
      </w:r>
    </w:p>
    <w:p w:rsidR="003D289A" w:rsidRDefault="003D289A" w:rsidP="003D289A"/>
    <w:p w:rsidR="003D289A" w:rsidRDefault="003D289A" w:rsidP="003D289A">
      <w:r>
        <w:lastRenderedPageBreak/>
        <w:t>PLACE OF BUSINESS</w:t>
      </w:r>
    </w:p>
    <w:p w:rsidR="003D289A" w:rsidRDefault="003D289A" w:rsidP="003D289A"/>
    <w:p w:rsidR="003D289A" w:rsidRDefault="003D289A" w:rsidP="003D289A">
      <w:r>
        <w:t>The mailing address for the duly elected Treasurer shall be consider as the headquarters for the club.</w:t>
      </w:r>
    </w:p>
    <w:p w:rsidR="003D289A" w:rsidRDefault="003D289A" w:rsidP="003D289A"/>
    <w:p w:rsidR="003D289A" w:rsidRDefault="003D289A" w:rsidP="003D289A">
      <w:r>
        <w:t xml:space="preserve">ARTICLE IV:    </w:t>
      </w:r>
    </w:p>
    <w:p w:rsidR="003D289A" w:rsidRDefault="003D289A" w:rsidP="003D289A"/>
    <w:p w:rsidR="003D289A" w:rsidRDefault="003D289A" w:rsidP="003D289A">
      <w:r>
        <w:t xml:space="preserve">MEMBERSHIP A. Individual, family, junior, and sustaining </w:t>
      </w:r>
    </w:p>
    <w:p w:rsidR="003D289A" w:rsidRDefault="003D289A" w:rsidP="003D289A"/>
    <w:p w:rsidR="003D289A" w:rsidRDefault="003D289A" w:rsidP="003D289A">
      <w:r>
        <w:t>ELIGIBILITY</w:t>
      </w:r>
    </w:p>
    <w:p w:rsidR="003D289A" w:rsidRDefault="003D289A" w:rsidP="003D289A">
      <w:r>
        <w:t xml:space="preserve">Any individual, or family may become a member upon payment of dues. Eligibility for junior membership is limited to persons less than 18 years of age. Juniors, individuals, families, or partners may become supporting members. </w:t>
      </w:r>
    </w:p>
    <w:p w:rsidR="003D289A" w:rsidRDefault="003D289A" w:rsidP="003D289A"/>
    <w:p w:rsidR="003D289A" w:rsidRDefault="003D289A" w:rsidP="003D289A">
      <w:r>
        <w:t>DUES</w:t>
      </w:r>
    </w:p>
    <w:p w:rsidR="003D289A" w:rsidRDefault="003D289A" w:rsidP="003D289A"/>
    <w:p w:rsidR="003D289A" w:rsidRDefault="003D289A" w:rsidP="003D289A">
      <w:r>
        <w:t>Junior membership -1 year - $</w:t>
      </w:r>
      <w:r w:rsidR="000A5ED8">
        <w:t>10.00 or 3 years - $25.00</w:t>
      </w:r>
    </w:p>
    <w:p w:rsidR="003D289A" w:rsidRDefault="003D289A" w:rsidP="003D289A"/>
    <w:p w:rsidR="003D289A" w:rsidRDefault="003D289A" w:rsidP="003D289A">
      <w:r>
        <w:t>Individ</w:t>
      </w:r>
      <w:r w:rsidR="000A5ED8">
        <w:t>ual membership – 1 year - $15.00 or 3 years - $40.00</w:t>
      </w:r>
    </w:p>
    <w:p w:rsidR="003D289A" w:rsidRDefault="003D289A" w:rsidP="003D289A"/>
    <w:p w:rsidR="003D289A" w:rsidRDefault="000A5ED8" w:rsidP="003D289A">
      <w:r>
        <w:t>Family membership – 1 year -$20.00 or 3 years - $55.00</w:t>
      </w:r>
    </w:p>
    <w:p w:rsidR="003D289A" w:rsidRDefault="003D289A" w:rsidP="003D289A"/>
    <w:p w:rsidR="003D289A" w:rsidRDefault="003D289A" w:rsidP="003D289A">
      <w:r>
        <w:t xml:space="preserve">Supporting membership – 1 year - $50.00 </w:t>
      </w:r>
    </w:p>
    <w:p w:rsidR="003D289A" w:rsidRDefault="003D289A" w:rsidP="003D289A"/>
    <w:p w:rsidR="003D289A" w:rsidRDefault="003D289A" w:rsidP="003D289A">
      <w:r>
        <w:t>TERM</w:t>
      </w:r>
    </w:p>
    <w:p w:rsidR="003D289A" w:rsidRDefault="003D289A" w:rsidP="003D289A">
      <w:r>
        <w:t xml:space="preserve">All memberships are valid until next annual meeting following payment of dues. Renewal is due on that date. First-time memberships initiated during the three months prior to the annual meeting will be valid until the second annual meeting following initiation of membership. </w:t>
      </w:r>
    </w:p>
    <w:p w:rsidR="003D289A" w:rsidRDefault="003D289A" w:rsidP="003D289A"/>
    <w:p w:rsidR="003D289A" w:rsidRDefault="003D289A" w:rsidP="003D289A">
      <w:r>
        <w:t>VOTE</w:t>
      </w:r>
    </w:p>
    <w:p w:rsidR="003D289A" w:rsidRDefault="003D289A" w:rsidP="003D289A">
      <w:r>
        <w:lastRenderedPageBreak/>
        <w:t xml:space="preserve">Each paid membership will receive the following rights to vote on club business: Family memberships receive a maximum of two votes, regardless of the number of family members. Individual members receive one vote. Junior members may begin voting after their 16th birthday and receive one vote at that time. Supporting members are not permitted to vote on club business. </w:t>
      </w:r>
    </w:p>
    <w:p w:rsidR="003D289A" w:rsidRDefault="003D289A" w:rsidP="003D289A"/>
    <w:p w:rsidR="003D289A" w:rsidRDefault="003D289A" w:rsidP="003D289A">
      <w:r>
        <w:t>B. Supporting</w:t>
      </w:r>
    </w:p>
    <w:p w:rsidR="003D289A" w:rsidRDefault="003D289A" w:rsidP="003D289A"/>
    <w:p w:rsidR="003D289A" w:rsidRDefault="003D289A" w:rsidP="003D289A">
      <w:r>
        <w:t>ELIGIBILITY</w:t>
      </w:r>
    </w:p>
    <w:p w:rsidR="003D289A" w:rsidRDefault="003D289A" w:rsidP="003D289A">
      <w:r>
        <w:t xml:space="preserve">Any business, agency, organization, corporation, or similar entity may become supporting member upon payment of dues. </w:t>
      </w:r>
    </w:p>
    <w:p w:rsidR="003D289A" w:rsidRDefault="003D289A" w:rsidP="003D289A"/>
    <w:p w:rsidR="003D289A" w:rsidRDefault="003D289A" w:rsidP="003D289A">
      <w:r>
        <w:t>DUES</w:t>
      </w:r>
    </w:p>
    <w:p w:rsidR="003D289A" w:rsidRDefault="003D289A" w:rsidP="003D289A">
      <w:r>
        <w:t xml:space="preserve">Supporting membership $50.00  </w:t>
      </w:r>
    </w:p>
    <w:p w:rsidR="003D289A" w:rsidRDefault="003D289A" w:rsidP="003D289A"/>
    <w:p w:rsidR="003D289A" w:rsidRDefault="003D289A" w:rsidP="003D289A">
      <w:r>
        <w:t>TERM</w:t>
      </w:r>
    </w:p>
    <w:p w:rsidR="003D289A" w:rsidRDefault="003D289A" w:rsidP="003D289A">
      <w:r>
        <w:t xml:space="preserve">Supporting memberships are valid for one year from the date of payment. </w:t>
      </w:r>
    </w:p>
    <w:p w:rsidR="003D289A" w:rsidRDefault="003D289A" w:rsidP="003D289A"/>
    <w:p w:rsidR="003D289A" w:rsidRDefault="003D289A" w:rsidP="003D289A">
      <w:r>
        <w:t>VOTE</w:t>
      </w:r>
    </w:p>
    <w:p w:rsidR="003D289A" w:rsidRDefault="003D289A" w:rsidP="003D289A">
      <w:r>
        <w:t xml:space="preserve">Supporting memberships are not eligible to vote on club business. </w:t>
      </w:r>
    </w:p>
    <w:p w:rsidR="003D289A" w:rsidRDefault="003D289A" w:rsidP="003D289A"/>
    <w:p w:rsidR="003D289A" w:rsidRDefault="003D289A" w:rsidP="003D289A">
      <w:r>
        <w:t>C. Suspension of membership</w:t>
      </w:r>
    </w:p>
    <w:p w:rsidR="003D289A" w:rsidRDefault="003D289A" w:rsidP="003D289A">
      <w:r>
        <w:t xml:space="preserve">Upon unanimous vote of all club officers, the officers shall have the power to summarily suspend, or expel and terminate the membership of, any member for any conduct in violation of the bylaws. </w:t>
      </w:r>
    </w:p>
    <w:p w:rsidR="003D289A" w:rsidRDefault="003D289A" w:rsidP="003D289A"/>
    <w:p w:rsidR="003D289A" w:rsidRDefault="003D289A" w:rsidP="003D289A">
      <w:r>
        <w:t xml:space="preserve">Any member whose dues have expired for sixty (60) days or longer, after having received notice of their delinquency, shall cease to be a member and forfeit all claims he or she may have had as a member. Members more than sixty (60) days but less than ninety (90) days delinquent may be reinstated with approval of the Board of Directors and officers by rendering payment of their current </w:t>
      </w:r>
      <w:proofErr w:type="gramStart"/>
      <w:r>
        <w:t>years</w:t>
      </w:r>
      <w:proofErr w:type="gramEnd"/>
      <w:r>
        <w:t xml:space="preserve"> dues.</w:t>
      </w:r>
    </w:p>
    <w:p w:rsidR="003D289A" w:rsidRDefault="003D289A" w:rsidP="003D289A"/>
    <w:p w:rsidR="003D289A" w:rsidRDefault="003D289A" w:rsidP="003D289A">
      <w:r>
        <w:t xml:space="preserve">     ARTICLE V:</w:t>
      </w:r>
    </w:p>
    <w:p w:rsidR="003D289A" w:rsidRDefault="003D289A" w:rsidP="003D289A"/>
    <w:p w:rsidR="003D289A" w:rsidRDefault="003D289A" w:rsidP="003D289A">
      <w:r>
        <w:t>ANNUAL MEETING</w:t>
      </w:r>
    </w:p>
    <w:p w:rsidR="003D289A" w:rsidRDefault="003D289A" w:rsidP="003D289A">
      <w:r>
        <w:lastRenderedPageBreak/>
        <w:t xml:space="preserve">The annual business meeting will be held during the first week of December of each year. Election of officers will be conducted at this meeting. Fifty-one percent of the current membership present and voting shall constitute a quorum at the annual meeting.  </w:t>
      </w:r>
    </w:p>
    <w:p w:rsidR="003D289A" w:rsidRDefault="003D289A" w:rsidP="003D289A"/>
    <w:p w:rsidR="003D289A" w:rsidRDefault="003D289A" w:rsidP="003D289A">
      <w:r>
        <w:t xml:space="preserve">     The membership may elect to do mail-in ballots, which will be tallied by the secretary and verified by the Board of Directors in the case where the annual meeting date coincides with other local poultry shows in which members are showing. The election for mail-in ballots must be made no later than the November meeting and approved by a majority vote of the membership in attendance.</w:t>
      </w:r>
    </w:p>
    <w:p w:rsidR="003D289A" w:rsidRDefault="003D289A" w:rsidP="003D289A"/>
    <w:p w:rsidR="003D289A" w:rsidRDefault="003D289A" w:rsidP="003D289A">
      <w:r>
        <w:t xml:space="preserve">REGULAR MEETINGS                                                                                               </w:t>
      </w:r>
    </w:p>
    <w:p w:rsidR="003D289A" w:rsidRDefault="003D289A" w:rsidP="003D289A">
      <w:r>
        <w:t xml:space="preserve"> All meetings other than the annual meeting shall be decided upon by the membership and scheduled accordingly including time and location. ARTICLE VI:</w:t>
      </w:r>
    </w:p>
    <w:p w:rsidR="003D289A" w:rsidRDefault="003D289A" w:rsidP="003D289A"/>
    <w:p w:rsidR="003D289A" w:rsidRDefault="003D289A" w:rsidP="003D289A">
      <w:r>
        <w:t>OFFICERS AND BOARD OF DIRECTORS</w:t>
      </w:r>
    </w:p>
    <w:p w:rsidR="003D289A" w:rsidRDefault="003D289A" w:rsidP="003D289A">
      <w:r>
        <w:t xml:space="preserve">Elected officers of the </w:t>
      </w:r>
      <w:r w:rsidRPr="003D289A">
        <w:t xml:space="preserve">Central </w:t>
      </w:r>
      <w:r w:rsidR="0016280D">
        <w:t xml:space="preserve">New </w:t>
      </w:r>
      <w:r w:rsidRPr="003D289A">
        <w:t xml:space="preserve">Jersey Poultry Fanciers Association </w:t>
      </w:r>
      <w:r>
        <w:t>shall be: President; Vice President; Secretary; Treasurer. The position of Webmaster shall also be voted upon bi-annually by the membership. Additionally, five members of the Board of Directors will be voted upon by the membership. The remainder of the board shall be comprised of the President, Vice President, Secretary, and Treasurer.</w:t>
      </w:r>
    </w:p>
    <w:p w:rsidR="003D289A" w:rsidRDefault="003D289A" w:rsidP="003D289A"/>
    <w:p w:rsidR="003D289A" w:rsidRDefault="003D289A" w:rsidP="003D289A">
      <w:r>
        <w:t xml:space="preserve">     Any office vacated at a time other than the end of term shall be filled for the remainder of the term by one appointed by the Board of Directors, except where otherwise provided herein. No person shall hold office that is not a member in good standing and persons residing in the same household may hold no</w:t>
      </w:r>
      <w:r w:rsidR="00F512A9">
        <w:t xml:space="preserve"> more than</w:t>
      </w:r>
      <w:r>
        <w:t xml:space="preserve"> two elected offices concurrently.</w:t>
      </w:r>
    </w:p>
    <w:p w:rsidR="003D289A" w:rsidRDefault="003D289A" w:rsidP="003D289A"/>
    <w:p w:rsidR="003D289A" w:rsidRDefault="003D289A" w:rsidP="003D289A">
      <w:r>
        <w:t>A. ELIGIBILITY</w:t>
      </w:r>
    </w:p>
    <w:p w:rsidR="003D289A" w:rsidRDefault="003D289A" w:rsidP="003D289A">
      <w:r>
        <w:t>Any club member whose dues are current, including the incumbent officers but excluding those who have been convicted of a felony crime, are eligible to hold any club office upon nomination by another club member. Members of families holding family memberships are individually eligible for club offices. No individual may hold more than one office at the same time, and no</w:t>
      </w:r>
      <w:r w:rsidR="00F512A9">
        <w:t xml:space="preserve"> more than two</w:t>
      </w:r>
      <w:r>
        <w:t xml:space="preserve"> members of</w:t>
      </w:r>
      <w:r w:rsidR="00F512A9">
        <w:t xml:space="preserve"> the same household may hold</w:t>
      </w:r>
      <w:r>
        <w:t xml:space="preserve"> elected offices concurrently. </w:t>
      </w:r>
    </w:p>
    <w:p w:rsidR="003D289A" w:rsidRDefault="003D289A" w:rsidP="003D289A"/>
    <w:p w:rsidR="003D289A" w:rsidRDefault="003D289A" w:rsidP="003D289A">
      <w:r>
        <w:t>B. INITIAL OFFICERS</w:t>
      </w:r>
    </w:p>
    <w:p w:rsidR="003D289A" w:rsidRDefault="003D289A" w:rsidP="003D289A"/>
    <w:p w:rsidR="003D289A" w:rsidRDefault="003D289A" w:rsidP="003D289A">
      <w:r>
        <w:lastRenderedPageBreak/>
        <w:t xml:space="preserve">Upon formation of the club, initial officers were chosen. These officers are provisional and new officers elected when either: </w:t>
      </w:r>
    </w:p>
    <w:p w:rsidR="003D289A" w:rsidRDefault="003D289A" w:rsidP="003D289A"/>
    <w:p w:rsidR="003D289A" w:rsidRDefault="003D289A" w:rsidP="003D289A">
      <w:r>
        <w:t xml:space="preserve">The club reaches 50 paid members. At this time, nominations for club President, Vice President, Treasurer, and Secretary will be taken. The election will be held within 30 calendar days of the membership threshold being reached. </w:t>
      </w:r>
    </w:p>
    <w:p w:rsidR="003D289A" w:rsidRDefault="003D289A" w:rsidP="003D289A"/>
    <w:p w:rsidR="003D289A" w:rsidRDefault="003D289A" w:rsidP="003D289A">
      <w:r>
        <w:t>However, if the club does not reach 50 paid members during its first year, elections will take place at the annual meeting in December.</w:t>
      </w:r>
    </w:p>
    <w:p w:rsidR="003D289A" w:rsidRDefault="003D289A" w:rsidP="003D289A"/>
    <w:p w:rsidR="003D289A" w:rsidRDefault="003D289A" w:rsidP="003D289A">
      <w:r>
        <w:t>B. TERM</w:t>
      </w:r>
    </w:p>
    <w:p w:rsidR="003D289A" w:rsidRDefault="003D289A" w:rsidP="003D289A">
      <w:r>
        <w:t xml:space="preserve">The term of all club officers and Webmaster will run </w:t>
      </w:r>
      <w:r w:rsidR="000A5ED8">
        <w:t>for two years</w:t>
      </w:r>
      <w:r>
        <w:t xml:space="preserve">. Election of club officers will be conducted at the annual business meeting each </w:t>
      </w:r>
      <w:r w:rsidR="000A5ED8">
        <w:t>end of term</w:t>
      </w:r>
      <w:r>
        <w:t xml:space="preserve">, or in accordance with rules set forth herein by mail in ballots. Each member shall serve no more than </w:t>
      </w:r>
      <w:r w:rsidR="000A5ED8">
        <w:t xml:space="preserve">one term </w:t>
      </w:r>
      <w:r>
        <w:t xml:space="preserve">in any one office. Once </w:t>
      </w:r>
      <w:r w:rsidR="000A5ED8">
        <w:t xml:space="preserve">one term has </w:t>
      </w:r>
      <w:bookmarkStart w:id="0" w:name="_GoBack"/>
      <w:bookmarkEnd w:id="0"/>
      <w:r>
        <w:t>been served, that member must spend one calendar year out of their previous office before being eligible to run again. They will be eligible to hold other offices or positions on the Board of Directors during this period.</w:t>
      </w:r>
    </w:p>
    <w:p w:rsidR="003D289A" w:rsidRDefault="003D289A" w:rsidP="003D289A"/>
    <w:p w:rsidR="003D289A" w:rsidRDefault="003D289A" w:rsidP="003D289A">
      <w:r>
        <w:t xml:space="preserve">ARTICLE VII: </w:t>
      </w:r>
    </w:p>
    <w:p w:rsidR="003D289A" w:rsidRDefault="003D289A" w:rsidP="003D289A"/>
    <w:p w:rsidR="003D289A" w:rsidRDefault="003D289A" w:rsidP="003D289A">
      <w:r>
        <w:t>RULES OF ORDER</w:t>
      </w:r>
    </w:p>
    <w:p w:rsidR="003D289A" w:rsidRDefault="003D289A" w:rsidP="003D289A"/>
    <w:p w:rsidR="00F512A9" w:rsidRDefault="003D289A" w:rsidP="003D289A">
      <w:r>
        <w:t xml:space="preserve">Section 1.                                                                                                                         </w:t>
      </w:r>
    </w:p>
    <w:p w:rsidR="003D289A" w:rsidRDefault="003D289A" w:rsidP="003D289A">
      <w:r>
        <w:t xml:space="preserve">    Robert’s Rules of Order shall be the parliamentary guide used by this Association, subject to the requirements of the Constitution and By-Laws of this club or such rules as may be adopted in the future by this association. </w:t>
      </w:r>
    </w:p>
    <w:p w:rsidR="003D289A" w:rsidRDefault="003D289A" w:rsidP="003D289A"/>
    <w:p w:rsidR="00F512A9" w:rsidRDefault="003D289A" w:rsidP="003D289A">
      <w:r>
        <w:t xml:space="preserve">Section 2.                                                                                                                        </w:t>
      </w:r>
    </w:p>
    <w:p w:rsidR="003D289A" w:rsidRDefault="003D289A" w:rsidP="003D289A">
      <w:r>
        <w:t xml:space="preserve">    The </w:t>
      </w:r>
      <w:r w:rsidR="00F512A9" w:rsidRPr="00F512A9">
        <w:t>Central</w:t>
      </w:r>
      <w:r w:rsidR="0016280D">
        <w:t xml:space="preserve"> New</w:t>
      </w:r>
      <w:r w:rsidR="00F512A9" w:rsidRPr="00F512A9">
        <w:t xml:space="preserve"> Jersey Poultry Fanciers Association </w:t>
      </w:r>
      <w:r>
        <w:t>will be governed by the rules and regulations of any organization in which an associate membership is held. Specifically, the American Poultry Association and the American Bantam Association.</w:t>
      </w:r>
    </w:p>
    <w:p w:rsidR="003D289A" w:rsidRDefault="003D289A" w:rsidP="003D289A"/>
    <w:p w:rsidR="003D289A" w:rsidRDefault="003D289A" w:rsidP="003D289A">
      <w:r>
        <w:t xml:space="preserve"> </w:t>
      </w:r>
    </w:p>
    <w:p w:rsidR="003D289A" w:rsidRDefault="003D289A" w:rsidP="003D289A"/>
    <w:p w:rsidR="003D289A" w:rsidRDefault="003D289A" w:rsidP="003D289A">
      <w:r>
        <w:t>ARTICLE VIII:</w:t>
      </w:r>
    </w:p>
    <w:p w:rsidR="003D289A" w:rsidRDefault="003D289A" w:rsidP="003D289A"/>
    <w:p w:rsidR="003D289A" w:rsidRDefault="003D289A" w:rsidP="003D289A">
      <w:r>
        <w:t>FINANCES</w:t>
      </w:r>
    </w:p>
    <w:p w:rsidR="003D289A" w:rsidRDefault="003D289A" w:rsidP="003D289A"/>
    <w:p w:rsidR="003D289A" w:rsidRDefault="003D289A" w:rsidP="003D289A">
      <w:r>
        <w:t xml:space="preserve">          Club funds shall be derived primarily through membership dues, show entry fees, donations, and fundraising activities. No club money shall be paid or any commitment to pay be made without specific authorization by the membership at a Regular or the Annual Club meeting. Club funds shall be kept in a checking account and/or savings account, payments from which shall require only the signature of the Treasurer for amounts less than $500. Secondary authorization from the President must be obtained prior to payments totaling more than $500 to be made: This authorization must be written. The President shall be the second signatory on the clubs bank accounts. Dues shall be paid in accordance with Article IV above.</w:t>
      </w:r>
    </w:p>
    <w:p w:rsidR="003D289A" w:rsidRDefault="003D289A" w:rsidP="003D289A"/>
    <w:p w:rsidR="003D289A" w:rsidRDefault="003D289A" w:rsidP="003D289A">
      <w:r>
        <w:t>ARTICLE IX:</w:t>
      </w:r>
    </w:p>
    <w:p w:rsidR="003D289A" w:rsidRDefault="003D289A" w:rsidP="003D289A"/>
    <w:p w:rsidR="003D289A" w:rsidRDefault="003D289A" w:rsidP="003D289A">
      <w:r>
        <w:t xml:space="preserve">BOARD OF DIRECTORS </w:t>
      </w:r>
    </w:p>
    <w:p w:rsidR="003D289A" w:rsidRDefault="003D289A" w:rsidP="003D289A"/>
    <w:p w:rsidR="003D289A" w:rsidRDefault="003D289A" w:rsidP="003D289A">
      <w:r>
        <w:t xml:space="preserve">          The President, Vice President, Secretary, Treasurer, Chairman of the Board, and four other elected members shall constitute the Board of Directors. The Chairman of the Board shall be a bi-annually elected position as well as two of the board members. The remaining two board positions shall have a term of 1 year. </w:t>
      </w:r>
    </w:p>
    <w:p w:rsidR="003D289A" w:rsidRDefault="003D289A" w:rsidP="003D289A"/>
    <w:p w:rsidR="003D289A" w:rsidRDefault="003D289A" w:rsidP="003D289A">
      <w:r>
        <w:t xml:space="preserve">          Either the club President or the Chairman may call a meeting of the Board. Five members of the Board consisting of no less than 3 board members shall constitute a quorum. The ratio of at board members to officers shall always favor the board members and any votes regarding a current officer shall require the person who currently holds the office in question to recues himself or herself from that vote.</w:t>
      </w:r>
    </w:p>
    <w:p w:rsidR="003D289A" w:rsidRDefault="003D289A" w:rsidP="003D289A"/>
    <w:p w:rsidR="003D289A" w:rsidRDefault="003D289A" w:rsidP="003D289A">
      <w:r>
        <w:t xml:space="preserve">           The Board shall have the power to act on all matters reserved for the membership in the absence of an Annual Meeting. Additionally, the right to appoint or remove members from elected positions is solely the right of the Board.</w:t>
      </w:r>
    </w:p>
    <w:p w:rsidR="003D289A" w:rsidRDefault="003D289A" w:rsidP="003D289A"/>
    <w:p w:rsidR="003D289A" w:rsidRDefault="003D289A" w:rsidP="003D289A">
      <w:r>
        <w:t xml:space="preserve"> </w:t>
      </w:r>
    </w:p>
    <w:p w:rsidR="003D289A" w:rsidRDefault="003D289A" w:rsidP="003D289A"/>
    <w:p w:rsidR="003D289A" w:rsidRDefault="003D289A" w:rsidP="003D289A">
      <w:r>
        <w:t>ARTICLE X:</w:t>
      </w:r>
    </w:p>
    <w:p w:rsidR="003D289A" w:rsidRDefault="003D289A" w:rsidP="003D289A"/>
    <w:p w:rsidR="003D289A" w:rsidRDefault="003D289A" w:rsidP="003D289A">
      <w:r>
        <w:t>ANNUAL SHOW</w:t>
      </w:r>
    </w:p>
    <w:p w:rsidR="003D289A" w:rsidRDefault="003D289A" w:rsidP="003D289A"/>
    <w:p w:rsidR="003D289A" w:rsidRDefault="003D289A" w:rsidP="003D289A">
      <w:r>
        <w:t xml:space="preserve">          The </w:t>
      </w:r>
      <w:r w:rsidR="00F512A9" w:rsidRPr="00F512A9">
        <w:t xml:space="preserve">Central </w:t>
      </w:r>
      <w:r w:rsidR="0016280D">
        <w:t xml:space="preserve">New </w:t>
      </w:r>
      <w:r w:rsidR="00F512A9" w:rsidRPr="00F512A9">
        <w:t xml:space="preserve">Jersey Poultry Fanciers Association </w:t>
      </w:r>
      <w:r>
        <w:t>shall endeavor to hold two Annual Poultry Shows, but no less than one in any calendar year, which shall be open to the public and which shall accept entries of Exhibition Poultry under terms and rules generally applicable to poultry shows and as published in the Premium List.</w:t>
      </w:r>
    </w:p>
    <w:p w:rsidR="003D289A" w:rsidRDefault="003D289A" w:rsidP="003D289A"/>
    <w:p w:rsidR="003D289A" w:rsidRDefault="003D289A" w:rsidP="003D289A">
      <w:r>
        <w:t xml:space="preserve">  ARTICLE XI: IMDEMNIFICATION CLAUSE           </w:t>
      </w:r>
      <w:r w:rsidR="00F512A9" w:rsidRPr="00F512A9">
        <w:t xml:space="preserve">Central </w:t>
      </w:r>
      <w:r w:rsidR="0016280D">
        <w:t xml:space="preserve">New </w:t>
      </w:r>
      <w:r w:rsidR="00F512A9" w:rsidRPr="00F512A9">
        <w:t xml:space="preserve">Jersey Poultry Fanciers Association </w:t>
      </w:r>
      <w:r>
        <w:t>shall not be held liable for any personal injury, loss or destruction of any property or possessions whether they be lost, damaged, or stolen at shows, meetings, picnics, or any other club functions.</w:t>
      </w:r>
    </w:p>
    <w:p w:rsidR="003D289A" w:rsidRDefault="003D289A" w:rsidP="003D289A"/>
    <w:p w:rsidR="003D289A" w:rsidRDefault="003D289A" w:rsidP="003D289A">
      <w:r>
        <w:t xml:space="preserve"> </w:t>
      </w:r>
    </w:p>
    <w:p w:rsidR="003D289A" w:rsidRDefault="003D289A" w:rsidP="003D289A"/>
    <w:p w:rsidR="003D289A" w:rsidRDefault="003D289A" w:rsidP="003D289A">
      <w:r>
        <w:t>ARTICLE XII:</w:t>
      </w:r>
    </w:p>
    <w:p w:rsidR="003D289A" w:rsidRDefault="003D289A" w:rsidP="003D289A"/>
    <w:p w:rsidR="003D289A" w:rsidRDefault="003D289A" w:rsidP="003D289A">
      <w:r>
        <w:t>INTERPRETATIONS</w:t>
      </w:r>
    </w:p>
    <w:p w:rsidR="003D289A" w:rsidRDefault="003D289A" w:rsidP="003D289A"/>
    <w:p w:rsidR="003D289A" w:rsidRDefault="003D289A" w:rsidP="003D289A">
      <w:r>
        <w:t xml:space="preserve">          In case of any dispute or disagreement that arises out of the interpretation or meaning of any article of section of this Constitution or By-Laws, or regarding any matter not covered by the same, a majority vote by the Board of Directors will decide the issue. All decisions by the Board of Directors on issues arising from this article shall be final.</w:t>
      </w:r>
    </w:p>
    <w:p w:rsidR="003D289A" w:rsidRDefault="003D289A" w:rsidP="003D289A"/>
    <w:p w:rsidR="003D289A" w:rsidRDefault="003D289A" w:rsidP="003D289A">
      <w:r>
        <w:t>ARTICLE XIII:</w:t>
      </w:r>
    </w:p>
    <w:p w:rsidR="003D289A" w:rsidRDefault="003D289A" w:rsidP="003D289A"/>
    <w:p w:rsidR="003D289A" w:rsidRDefault="003D289A" w:rsidP="003D289A">
      <w:r>
        <w:t>RATIFICATION</w:t>
      </w:r>
    </w:p>
    <w:p w:rsidR="003D289A" w:rsidRDefault="003D289A" w:rsidP="003D289A"/>
    <w:p w:rsidR="003D289A" w:rsidRDefault="003D289A" w:rsidP="003D289A">
      <w:r>
        <w:t xml:space="preserve">          This Constitution and By-Laws shall become effective upon receiving the signatures of all elected officers and board members of the present organization following an affirmative three quarters vote by the paid members in good standing present at the meeting called for that purpose. Upon ratification, all members, property, assets, liabilities, and records shall become part of the club.</w:t>
      </w:r>
    </w:p>
    <w:p w:rsidR="003D289A" w:rsidRDefault="003D289A" w:rsidP="003D289A">
      <w:r>
        <w:lastRenderedPageBreak/>
        <w:t>ARTICLE XIV:</w:t>
      </w:r>
    </w:p>
    <w:p w:rsidR="003D289A" w:rsidRDefault="003D289A" w:rsidP="003D289A"/>
    <w:p w:rsidR="003D289A" w:rsidRDefault="003D289A" w:rsidP="003D289A">
      <w:r>
        <w:t>AMENDMENTS</w:t>
      </w:r>
    </w:p>
    <w:p w:rsidR="003D289A" w:rsidRDefault="003D289A" w:rsidP="003D289A"/>
    <w:p w:rsidR="003D289A" w:rsidRDefault="003D289A" w:rsidP="003D289A">
      <w:r>
        <w:t xml:space="preserve">          The Constitution and By-Laws of the </w:t>
      </w:r>
      <w:r w:rsidR="00F512A9" w:rsidRPr="00F512A9">
        <w:t xml:space="preserve">Central </w:t>
      </w:r>
      <w:r w:rsidR="0016280D">
        <w:t xml:space="preserve">New </w:t>
      </w:r>
      <w:r w:rsidR="00F512A9" w:rsidRPr="00F512A9">
        <w:t xml:space="preserve">Jersey Poultry Fanciers Association </w:t>
      </w:r>
      <w:r>
        <w:t xml:space="preserve">can be repealed or amended only by a majority vote of the Board of Directors. The matter may be referred to the Board for a vote by a majority vote (51% of greater) of the paid members of the club in good standing at the time the vote is taken. </w:t>
      </w:r>
    </w:p>
    <w:p w:rsidR="003D289A" w:rsidRDefault="003D289A" w:rsidP="003D289A"/>
    <w:p w:rsidR="003D289A" w:rsidRDefault="003D289A" w:rsidP="003D289A">
      <w:r>
        <w:t xml:space="preserve">BY-LAWS of the </w:t>
      </w:r>
      <w:r w:rsidR="00F512A9">
        <w:t>CENTRAL</w:t>
      </w:r>
      <w:r w:rsidR="0016280D">
        <w:t xml:space="preserve"> NEW</w:t>
      </w:r>
      <w:r w:rsidR="00F512A9">
        <w:t xml:space="preserve"> JERSEY POULTRY FANCIERS ASSOCIATION </w:t>
      </w:r>
    </w:p>
    <w:p w:rsidR="003D289A" w:rsidRDefault="003D289A" w:rsidP="003D289A"/>
    <w:p w:rsidR="003D289A" w:rsidRDefault="003D289A" w:rsidP="003D289A">
      <w:r>
        <w:t>I. DUTIES OF ELECTED OFFICERS~ A. PRESIDENT</w:t>
      </w:r>
    </w:p>
    <w:p w:rsidR="003D289A" w:rsidRDefault="003D289A" w:rsidP="003D289A"/>
    <w:p w:rsidR="003D289A" w:rsidRDefault="003D289A" w:rsidP="003D289A">
      <w:r>
        <w:t>ELECTION</w:t>
      </w:r>
    </w:p>
    <w:p w:rsidR="003D289A" w:rsidRDefault="003D289A" w:rsidP="003D289A">
      <w:r>
        <w:t xml:space="preserve">The club president will be elected by ballot either in person or by mail at the clubs discretion. The president must be elected by a majority vote with no less than 51% of the current membership voting. Those nominated for the office of president are not permitted to vote on the issue. In the event of a tie, the incumbent president, if not a candidate, will cast the deciding vote. If the incumbent is a candidate, the Board of Directors will cast the deciding vote. </w:t>
      </w:r>
    </w:p>
    <w:p w:rsidR="003D289A" w:rsidRDefault="003D289A" w:rsidP="003D289A"/>
    <w:p w:rsidR="003D289A" w:rsidRDefault="003D289A" w:rsidP="003D289A">
      <w:r>
        <w:t>DUTIES</w:t>
      </w:r>
    </w:p>
    <w:p w:rsidR="003D289A" w:rsidRDefault="003D289A" w:rsidP="003D289A">
      <w:r>
        <w:t xml:space="preserve">The duties of the president include, but are not limited to, the following: </w:t>
      </w:r>
    </w:p>
    <w:p w:rsidR="003D289A" w:rsidRDefault="003D289A" w:rsidP="003D289A"/>
    <w:p w:rsidR="003D289A" w:rsidRDefault="003D289A" w:rsidP="003D289A">
      <w:r>
        <w:t xml:space="preserve">Serve as chairperson for all club business meetings; </w:t>
      </w:r>
    </w:p>
    <w:p w:rsidR="003D289A" w:rsidRDefault="003D289A" w:rsidP="003D289A"/>
    <w:p w:rsidR="003D289A" w:rsidRDefault="003D289A" w:rsidP="003D289A">
      <w:r>
        <w:t xml:space="preserve">Ensure that other club officers fulfill their responsibilities in accordance with these bylaws; </w:t>
      </w:r>
    </w:p>
    <w:p w:rsidR="003D289A" w:rsidRDefault="003D289A" w:rsidP="003D289A"/>
    <w:p w:rsidR="003D289A" w:rsidRDefault="003D289A" w:rsidP="003D289A">
      <w:r>
        <w:t xml:space="preserve">Cast the deciding vote in the event of a tie vote on any club business, except as noted herein; </w:t>
      </w:r>
    </w:p>
    <w:p w:rsidR="003D289A" w:rsidRDefault="003D289A" w:rsidP="003D289A"/>
    <w:p w:rsidR="003D289A" w:rsidRDefault="003D289A" w:rsidP="003D289A">
      <w:r>
        <w:t xml:space="preserve">Serve as ex-officio member of all committees. </w:t>
      </w:r>
    </w:p>
    <w:p w:rsidR="003D289A" w:rsidRDefault="003D289A" w:rsidP="003D289A"/>
    <w:p w:rsidR="003D289A" w:rsidRDefault="003D289A" w:rsidP="003D289A">
      <w:r>
        <w:lastRenderedPageBreak/>
        <w:t xml:space="preserve">Other duties as determined by majority vote of the membership. </w:t>
      </w:r>
    </w:p>
    <w:p w:rsidR="003D289A" w:rsidRDefault="003D289A" w:rsidP="003D289A"/>
    <w:p w:rsidR="003D289A" w:rsidRDefault="003D289A" w:rsidP="003D289A">
      <w:r>
        <w:t>AUTHORITY</w:t>
      </w:r>
    </w:p>
    <w:p w:rsidR="003D289A" w:rsidRDefault="003D289A" w:rsidP="003D289A">
      <w:r>
        <w:t xml:space="preserve">The president is explicitly authorized to: </w:t>
      </w:r>
    </w:p>
    <w:p w:rsidR="003D289A" w:rsidRDefault="003D289A" w:rsidP="003D289A"/>
    <w:p w:rsidR="003D289A" w:rsidRDefault="003D289A" w:rsidP="003D289A">
      <w:r>
        <w:t xml:space="preserve">Convene emergency meetings to address business, which cannot be postponed until the next regular business meeting. No other items of business may be addressed at said meeting. </w:t>
      </w:r>
    </w:p>
    <w:p w:rsidR="003D289A" w:rsidRDefault="003D289A" w:rsidP="003D289A"/>
    <w:p w:rsidR="003D289A" w:rsidRDefault="003D289A" w:rsidP="003D289A">
      <w:r>
        <w:t xml:space="preserve">Designate ad hoc committees to address issues as needed. </w:t>
      </w:r>
    </w:p>
    <w:p w:rsidR="003D289A" w:rsidRDefault="003D289A" w:rsidP="003D289A"/>
    <w:p w:rsidR="003D289A" w:rsidRDefault="003D289A" w:rsidP="003D289A">
      <w:r>
        <w:t>Act as a club spokesperson in public media</w:t>
      </w:r>
    </w:p>
    <w:p w:rsidR="003D289A" w:rsidRDefault="003D289A" w:rsidP="003D289A"/>
    <w:p w:rsidR="003D289A" w:rsidRDefault="003D289A" w:rsidP="003D289A">
      <w:r>
        <w:t>B. VICE PRESIDENT</w:t>
      </w:r>
    </w:p>
    <w:p w:rsidR="003D289A" w:rsidRDefault="003D289A" w:rsidP="003D289A"/>
    <w:p w:rsidR="003D289A" w:rsidRDefault="003D289A" w:rsidP="003D289A">
      <w:r>
        <w:t>ELECTION</w:t>
      </w:r>
    </w:p>
    <w:p w:rsidR="003D289A" w:rsidRDefault="003D289A" w:rsidP="003D289A">
      <w:r>
        <w:t xml:space="preserve">The club vice president will be elected by ballot either in person or by mail at the clubs discretion. The vice president must be elected by a majority vote with no less than 51% of the current membership voting. Those nominated for the office of vice president are not permitted to vote on the issue. In the event of a tie, the incumbent president, if not a candidate, will cast the deciding vote. If the incumbent is a candidate, the Board of Directors will cast the deciding vote. </w:t>
      </w:r>
    </w:p>
    <w:p w:rsidR="003D289A" w:rsidRDefault="003D289A" w:rsidP="003D289A"/>
    <w:p w:rsidR="003D289A" w:rsidRDefault="003D289A" w:rsidP="003D289A">
      <w:r>
        <w:t>DUTIES</w:t>
      </w:r>
    </w:p>
    <w:p w:rsidR="003D289A" w:rsidRDefault="003D289A" w:rsidP="003D289A">
      <w:r>
        <w:t xml:space="preserve">The duties of the vice president include, but are not limited to, the following: </w:t>
      </w:r>
    </w:p>
    <w:p w:rsidR="003D289A" w:rsidRDefault="003D289A" w:rsidP="003D289A"/>
    <w:p w:rsidR="003D289A" w:rsidRDefault="003D289A" w:rsidP="003D289A">
      <w:r>
        <w:t xml:space="preserve">Assume the duties of the president should the president be absent or unable to act; </w:t>
      </w:r>
    </w:p>
    <w:p w:rsidR="003D289A" w:rsidRDefault="003D289A" w:rsidP="003D289A"/>
    <w:p w:rsidR="003D289A" w:rsidRDefault="003D289A" w:rsidP="003D289A">
      <w:r>
        <w:t xml:space="preserve">Serve as chairperson of all committees; </w:t>
      </w:r>
    </w:p>
    <w:p w:rsidR="003D289A" w:rsidRDefault="003D289A" w:rsidP="003D289A"/>
    <w:p w:rsidR="003D289A" w:rsidRDefault="003D289A" w:rsidP="003D289A">
      <w:r>
        <w:t xml:space="preserve">Other duties as assigned by the membership. </w:t>
      </w:r>
    </w:p>
    <w:p w:rsidR="003D289A" w:rsidRDefault="003D289A" w:rsidP="003D289A"/>
    <w:p w:rsidR="003D289A" w:rsidRDefault="003D289A" w:rsidP="003D289A">
      <w:r>
        <w:lastRenderedPageBreak/>
        <w:t>AUTHORITY</w:t>
      </w:r>
    </w:p>
    <w:p w:rsidR="003D289A" w:rsidRDefault="003D289A" w:rsidP="003D289A">
      <w:r>
        <w:t xml:space="preserve">The vice president is explicitly authorized to: </w:t>
      </w:r>
    </w:p>
    <w:p w:rsidR="003D289A" w:rsidRDefault="003D289A" w:rsidP="003D289A"/>
    <w:p w:rsidR="003D289A" w:rsidRDefault="003D289A" w:rsidP="003D289A">
      <w:r>
        <w:t xml:space="preserve">Act as a club spokesperson in public media; </w:t>
      </w:r>
    </w:p>
    <w:p w:rsidR="003D289A" w:rsidRDefault="003D289A" w:rsidP="003D289A"/>
    <w:p w:rsidR="003D289A" w:rsidRDefault="003D289A" w:rsidP="003D289A">
      <w:r>
        <w:t xml:space="preserve">Delegate authority for conducting committee activities to another committee member. However, the vice president may not be relieved of the responsibility for ensuring that a committee completes its assigned function. </w:t>
      </w:r>
    </w:p>
    <w:p w:rsidR="003D289A" w:rsidRDefault="003D289A" w:rsidP="003D289A"/>
    <w:p w:rsidR="003D289A" w:rsidRDefault="003D289A" w:rsidP="003D289A">
      <w:r>
        <w:t>C. SECRETARY</w:t>
      </w:r>
    </w:p>
    <w:p w:rsidR="003D289A" w:rsidRDefault="003D289A" w:rsidP="003D289A"/>
    <w:p w:rsidR="003D289A" w:rsidRDefault="003D289A" w:rsidP="003D289A">
      <w:r>
        <w:t>ELECTION</w:t>
      </w:r>
    </w:p>
    <w:p w:rsidR="003D289A" w:rsidRDefault="003D289A" w:rsidP="003D289A">
      <w:r>
        <w:t xml:space="preserve">The club secretary will be elected by ballot either in person or by mail at the clubs discretion. The secretary must be elected by a majority vote with no less than 51% of the current membership voting. Those nominated for the office of secretary are not permitted to vote on the issue. </w:t>
      </w:r>
    </w:p>
    <w:p w:rsidR="003D289A" w:rsidRDefault="003D289A" w:rsidP="003D289A"/>
    <w:p w:rsidR="003D289A" w:rsidRDefault="003D289A" w:rsidP="003D289A">
      <w:r>
        <w:t>DUTIES</w:t>
      </w:r>
    </w:p>
    <w:p w:rsidR="003D289A" w:rsidRDefault="003D289A" w:rsidP="003D289A">
      <w:r>
        <w:t xml:space="preserve">The duties of the secretary include, but are not limited to, the following: </w:t>
      </w:r>
    </w:p>
    <w:p w:rsidR="003D289A" w:rsidRDefault="003D289A" w:rsidP="003D289A"/>
    <w:p w:rsidR="003D289A" w:rsidRDefault="003D289A" w:rsidP="003D289A">
      <w:r>
        <w:t xml:space="preserve">Record the minutes of each business meeting; </w:t>
      </w:r>
    </w:p>
    <w:p w:rsidR="003D289A" w:rsidRDefault="003D289A" w:rsidP="003D289A"/>
    <w:p w:rsidR="003D289A" w:rsidRDefault="003D289A" w:rsidP="003D289A">
      <w:r>
        <w:t xml:space="preserve">Present, at each meeting, the minutes of the previous business meeting for approval by the membership; </w:t>
      </w:r>
    </w:p>
    <w:p w:rsidR="003D289A" w:rsidRDefault="003D289A" w:rsidP="003D289A"/>
    <w:p w:rsidR="003D289A" w:rsidRDefault="003D289A" w:rsidP="003D289A">
      <w:r>
        <w:t xml:space="preserve">Other duties as assigned by the membership. </w:t>
      </w:r>
    </w:p>
    <w:p w:rsidR="003D289A" w:rsidRDefault="003D289A" w:rsidP="003D289A"/>
    <w:p w:rsidR="003D289A" w:rsidRDefault="003D289A" w:rsidP="003D289A">
      <w:r>
        <w:t>AUTHORITY</w:t>
      </w:r>
    </w:p>
    <w:p w:rsidR="003D289A" w:rsidRDefault="003D289A" w:rsidP="003D289A">
      <w:r>
        <w:t>The club Secretary has authority to post on electronic social media via the Internet or approve content posted by other club members on behalf of the club on social media or in print.</w:t>
      </w:r>
    </w:p>
    <w:p w:rsidR="003D289A" w:rsidRDefault="003D289A" w:rsidP="003D289A"/>
    <w:p w:rsidR="003D289A" w:rsidRDefault="003D289A" w:rsidP="003D289A">
      <w:r>
        <w:t>D. TREASURER</w:t>
      </w:r>
    </w:p>
    <w:p w:rsidR="003D289A" w:rsidRDefault="003D289A" w:rsidP="003D289A"/>
    <w:p w:rsidR="003D289A" w:rsidRDefault="003D289A" w:rsidP="003D289A">
      <w:r>
        <w:t>ELECTION</w:t>
      </w:r>
    </w:p>
    <w:p w:rsidR="003D289A" w:rsidRDefault="003D289A" w:rsidP="003D289A">
      <w:r>
        <w:t xml:space="preserve">The club treasurer will be elected by ballot either in person or by mail at the clubs discretion. The treasurer must be elected by a majority vote with no less than 51% of the current membership voting.  Those who are nominated for the office of treasurer are not permitted to vote on the issue. </w:t>
      </w:r>
    </w:p>
    <w:p w:rsidR="003D289A" w:rsidRDefault="003D289A" w:rsidP="003D289A"/>
    <w:p w:rsidR="003D289A" w:rsidRDefault="003D289A" w:rsidP="003D289A">
      <w:r>
        <w:t>DUTIES</w:t>
      </w:r>
    </w:p>
    <w:p w:rsidR="003D289A" w:rsidRDefault="003D289A" w:rsidP="003D289A">
      <w:r>
        <w:t xml:space="preserve">The duties of the treasurer include, but are not limited to, the following: </w:t>
      </w:r>
    </w:p>
    <w:p w:rsidR="003D289A" w:rsidRDefault="003D289A" w:rsidP="003D289A"/>
    <w:p w:rsidR="003D289A" w:rsidRDefault="003D289A" w:rsidP="003D289A">
      <w:r>
        <w:t xml:space="preserve">Maintain written records of all monies received or disbursed by the club for any reason; </w:t>
      </w:r>
    </w:p>
    <w:p w:rsidR="003D289A" w:rsidRDefault="003D289A" w:rsidP="003D289A"/>
    <w:p w:rsidR="003D289A" w:rsidRDefault="003D289A" w:rsidP="003D289A">
      <w:r>
        <w:t xml:space="preserve">Present a report of the current financial status of the club at each business meeting. </w:t>
      </w:r>
    </w:p>
    <w:p w:rsidR="003D289A" w:rsidRDefault="003D289A" w:rsidP="003D289A"/>
    <w:p w:rsidR="003D289A" w:rsidRDefault="003D289A" w:rsidP="003D289A">
      <w:r>
        <w:t xml:space="preserve">Disburse club funds as necessary to fulfill financial obligations of the club; </w:t>
      </w:r>
    </w:p>
    <w:p w:rsidR="003D289A" w:rsidRDefault="003D289A" w:rsidP="003D289A"/>
    <w:p w:rsidR="003D289A" w:rsidRDefault="003D289A" w:rsidP="003D289A">
      <w:r>
        <w:t>Keeping current and accurate record of active memberships, including, but not limited to, date dues were paid, type of membership, name, address and phone number of all active members;</w:t>
      </w:r>
    </w:p>
    <w:p w:rsidR="003D289A" w:rsidRDefault="003D289A" w:rsidP="003D289A"/>
    <w:p w:rsidR="003D289A" w:rsidRDefault="003D289A" w:rsidP="003D289A">
      <w:r>
        <w:t xml:space="preserve">Record and maintain records of current membership, including when paid and all members’ names, addresses, phone numbers. </w:t>
      </w:r>
    </w:p>
    <w:p w:rsidR="003D289A" w:rsidRDefault="003D289A" w:rsidP="003D289A"/>
    <w:p w:rsidR="003D289A" w:rsidRDefault="003D289A" w:rsidP="003D289A">
      <w:r>
        <w:t xml:space="preserve">AUTHORITY </w:t>
      </w:r>
    </w:p>
    <w:p w:rsidR="003D289A" w:rsidRDefault="003D289A" w:rsidP="003D289A"/>
    <w:p w:rsidR="003D289A" w:rsidRDefault="003D289A" w:rsidP="003D289A">
      <w:r>
        <w:t>The club Treasurer has authority to receive membership enrollment forms and dues.</w:t>
      </w:r>
    </w:p>
    <w:p w:rsidR="003D289A" w:rsidRDefault="003D289A" w:rsidP="003D289A"/>
    <w:p w:rsidR="003D289A" w:rsidRDefault="003D289A" w:rsidP="003D289A">
      <w:r>
        <w:t>E. WEBMASTER    The club Webmaster will be elected by ballot either in person or by mail at the clubs discretion. The Webmaster must be elected by a majority vote with no less than 51% of the current membership voting.  Those who are nominated for Webmaster are not permitted to vote on the issue. This position has no term limits and is open for election bi-annually.</w:t>
      </w:r>
    </w:p>
    <w:p w:rsidR="003D289A" w:rsidRDefault="003D289A" w:rsidP="003D289A"/>
    <w:p w:rsidR="003D289A" w:rsidRDefault="003D289A" w:rsidP="003D289A">
      <w:r>
        <w:t>DUTIES</w:t>
      </w:r>
    </w:p>
    <w:p w:rsidR="003D289A" w:rsidRDefault="003D289A" w:rsidP="003D289A">
      <w:r>
        <w:lastRenderedPageBreak/>
        <w:t>The duties of the Webmaster include, but are not limited to, the following:</w:t>
      </w:r>
    </w:p>
    <w:p w:rsidR="003D289A" w:rsidRDefault="003D289A" w:rsidP="003D289A"/>
    <w:p w:rsidR="003D289A" w:rsidRDefault="003D289A" w:rsidP="003D289A">
      <w:r>
        <w:t>The Webmaster will maintain and update the clubs official website with content approved by the membership;</w:t>
      </w:r>
    </w:p>
    <w:p w:rsidR="003D289A" w:rsidRDefault="003D289A" w:rsidP="003D289A"/>
    <w:p w:rsidR="003D289A" w:rsidRDefault="003D289A" w:rsidP="003D289A">
      <w:r>
        <w:t>Answer all incoming email for general information and forward other email to the appropriate officers;</w:t>
      </w:r>
    </w:p>
    <w:p w:rsidR="003D289A" w:rsidRDefault="003D289A" w:rsidP="003D289A"/>
    <w:p w:rsidR="003D289A" w:rsidRDefault="003D289A" w:rsidP="003D289A">
      <w:r>
        <w:t>Load and maintain the photo galleries on the webpage;</w:t>
      </w:r>
    </w:p>
    <w:p w:rsidR="003D289A" w:rsidRDefault="003D289A" w:rsidP="003D289A"/>
    <w:p w:rsidR="003D289A" w:rsidRDefault="003D289A" w:rsidP="003D289A">
      <w:r>
        <w:t>Keep all forms, dates, and sponsor information up to date;</w:t>
      </w:r>
    </w:p>
    <w:p w:rsidR="003D289A" w:rsidRDefault="003D289A" w:rsidP="003D289A"/>
    <w:p w:rsidR="003D289A" w:rsidRDefault="003D289A" w:rsidP="003D289A">
      <w:r>
        <w:t>AUTHORITY</w:t>
      </w:r>
    </w:p>
    <w:p w:rsidR="003D289A" w:rsidRDefault="003D289A" w:rsidP="003D289A"/>
    <w:p w:rsidR="003D289A" w:rsidRDefault="003D289A" w:rsidP="003D289A">
      <w:r>
        <w:t>None outside the scope of performing the duties stated above.</w:t>
      </w:r>
    </w:p>
    <w:p w:rsidR="003D289A" w:rsidRDefault="003D289A" w:rsidP="003D289A"/>
    <w:p w:rsidR="003D289A" w:rsidRDefault="003D289A" w:rsidP="003D289A">
      <w:r>
        <w:t>F. IMPEACHMENT OF OFFICERS</w:t>
      </w:r>
    </w:p>
    <w:p w:rsidR="003D289A" w:rsidRDefault="003D289A" w:rsidP="003D289A">
      <w:r>
        <w:t xml:space="preserve">In the event that an officer does not perform the duties expected of him or her, a motion of impeachment can be brought to the floor at any member meeting. This motion will require a 2/3 majority vote of the current membership in order to carry. It shall be the duty of the highest-ranking officer to inform the one impeached. </w:t>
      </w:r>
    </w:p>
    <w:p w:rsidR="003D289A" w:rsidRDefault="003D289A" w:rsidP="003D289A"/>
    <w:p w:rsidR="003D289A" w:rsidRDefault="003D289A" w:rsidP="003D289A">
      <w:r>
        <w:t>II. COMMITTEES</w:t>
      </w:r>
    </w:p>
    <w:p w:rsidR="003D289A" w:rsidRDefault="003D289A" w:rsidP="003D289A"/>
    <w:p w:rsidR="003D289A" w:rsidRDefault="003D289A" w:rsidP="003D289A">
      <w:r>
        <w:t>Ad hoc committees may be convened at any time by a majority vote of the paid club members at any meeting of said membership.</w:t>
      </w:r>
    </w:p>
    <w:p w:rsidR="003D289A" w:rsidRDefault="003D289A" w:rsidP="003D289A"/>
    <w:p w:rsidR="003D289A" w:rsidRDefault="003D289A" w:rsidP="003D289A">
      <w:r>
        <w:t xml:space="preserve">Standing committees shall be the following: </w:t>
      </w:r>
    </w:p>
    <w:p w:rsidR="003D289A" w:rsidRDefault="003D289A" w:rsidP="003D289A"/>
    <w:p w:rsidR="003D289A" w:rsidRDefault="003D289A" w:rsidP="003D289A">
      <w:r>
        <w:t>A)   Fundraising committee</w:t>
      </w:r>
    </w:p>
    <w:p w:rsidR="003D289A" w:rsidRDefault="003D289A" w:rsidP="003D289A">
      <w:r>
        <w:t xml:space="preserve">It will be the responsibility of the Fundraising committee to find appropriate fundraising activities for the club and present those ideas for a vote by the membership. The committee shall then carry out those </w:t>
      </w:r>
      <w:r>
        <w:lastRenderedPageBreak/>
        <w:t>activities approved by the general membership. The committee has the right to recruit volunteers from the club and solicit donations for raffles or benefit sales on behalf of the club within the confines of the rules set forth in this document.</w:t>
      </w:r>
    </w:p>
    <w:p w:rsidR="003D289A" w:rsidRDefault="003D289A" w:rsidP="003D289A"/>
    <w:p w:rsidR="003D289A" w:rsidRDefault="003D289A" w:rsidP="003D289A">
      <w:r>
        <w:t>B). Membership/Public Relations committee</w:t>
      </w:r>
    </w:p>
    <w:p w:rsidR="003D289A" w:rsidRDefault="003D289A" w:rsidP="003D289A">
      <w:r>
        <w:t>The primary purpose of this committee is to increase membership and ensure that the club is represented at all community functions, which will expose and promote the club. The committee will provide club information to the public including meeting dates, times, and places. It will be their duty to design fliers and posters that after being approved by the membership may be distributed at poultry related events. It will also be the responsibility of this committee to seek out the FFA and 4-H leaders in our coverage area to promote junior membership.</w:t>
      </w:r>
    </w:p>
    <w:p w:rsidR="003D289A" w:rsidRDefault="003D289A" w:rsidP="003D289A"/>
    <w:p w:rsidR="003D289A" w:rsidRDefault="003D289A" w:rsidP="003D289A">
      <w:r>
        <w:t>C). Show Committee</w:t>
      </w:r>
    </w:p>
    <w:p w:rsidR="003D289A" w:rsidRDefault="003D289A" w:rsidP="003D289A">
      <w:r>
        <w:t xml:space="preserve">The primary responsibility of this committee shall be to find suitable locations for the clubs one or two annual open shows. It will be their responsibility to secure everything necessary to put on a successful show. </w:t>
      </w:r>
    </w:p>
    <w:p w:rsidR="003D289A" w:rsidRDefault="003D289A" w:rsidP="003D289A"/>
    <w:p w:rsidR="003D289A" w:rsidRDefault="003D289A" w:rsidP="003D289A">
      <w:r>
        <w:t>D). Awards Committee</w:t>
      </w:r>
    </w:p>
    <w:p w:rsidR="003D289A" w:rsidRDefault="003D289A" w:rsidP="003D289A">
      <w:r>
        <w:t xml:space="preserve">This committee will be responsible for trophies and ribbons as well as securing sponsorship for these items for both the open and closed club shows. </w:t>
      </w:r>
    </w:p>
    <w:p w:rsidR="003D289A" w:rsidRDefault="003D289A" w:rsidP="003D289A"/>
    <w:p w:rsidR="003D289A" w:rsidRDefault="003D289A" w:rsidP="003D289A">
      <w:r>
        <w:t xml:space="preserve"> </w:t>
      </w:r>
    </w:p>
    <w:p w:rsidR="003D289A" w:rsidRDefault="003D289A" w:rsidP="003D289A"/>
    <w:p w:rsidR="003D289A" w:rsidRDefault="003D289A" w:rsidP="003D289A">
      <w:r>
        <w:t xml:space="preserve">III. FINANCIAL OBLIGATION </w:t>
      </w:r>
    </w:p>
    <w:p w:rsidR="003D289A" w:rsidRDefault="003D289A" w:rsidP="003D289A">
      <w:r>
        <w:t>No officer, individual, or committee shall render the club liable for any amount exceeding that appropriated by majority vote at a regular business meeting or at an emergency meeting convened by the Board of Directors in accordance with the rules herein.</w:t>
      </w:r>
    </w:p>
    <w:p w:rsidR="003D289A" w:rsidRDefault="003D289A" w:rsidP="003D289A"/>
    <w:p w:rsidR="003D289A" w:rsidRDefault="003D289A" w:rsidP="003D289A">
      <w:r>
        <w:t xml:space="preserve"> Any member may choose to expend personal funds and request reimbursement at a regular business meeting. However, the club is under no obligation to honor such request if the expenditure was not previously approved by the membership. </w:t>
      </w:r>
    </w:p>
    <w:p w:rsidR="003D289A" w:rsidRDefault="003D289A" w:rsidP="003D289A"/>
    <w:p w:rsidR="003D289A" w:rsidRDefault="003D289A" w:rsidP="003D289A">
      <w:r>
        <w:t xml:space="preserve">IV. AMENDMENT OF BYLAWS </w:t>
      </w:r>
    </w:p>
    <w:p w:rsidR="003D289A" w:rsidRDefault="003D289A" w:rsidP="003D289A">
      <w:r>
        <w:lastRenderedPageBreak/>
        <w:t xml:space="preserve">Recommendations for amendment of these bylaws may be submitted in writing to the Board of Directors at any time. The Board will review all suggestions for compatibility with existing bylaws. The Board will present the submission, along with their recommendation for approval or against approval, to the membership at the next annual business meeting. A second reading of suggestions will be conducted at the next regular business meeting at which time a vote will be conducted concerning each suggestion. A majority vote with no less than fifty per cent of the current membership voting is required for any amendment of the bylaws to carry. </w:t>
      </w:r>
    </w:p>
    <w:p w:rsidR="003D289A" w:rsidRDefault="003D289A" w:rsidP="003D289A"/>
    <w:p w:rsidR="003D289A" w:rsidRDefault="003D289A" w:rsidP="003D289A">
      <w:r>
        <w:t xml:space="preserve">V. ATTENDANCE OF CLUB FUNCTIONS BY NON-MEMBERS </w:t>
      </w:r>
    </w:p>
    <w:p w:rsidR="003D289A" w:rsidRDefault="003D289A" w:rsidP="003D289A">
      <w:r>
        <w:t xml:space="preserve">It will be the policy of the </w:t>
      </w:r>
      <w:r w:rsidR="0016280D">
        <w:t>Central New Jersey</w:t>
      </w:r>
      <w:r>
        <w:t xml:space="preserve"> Poultry Fanciers Association that non-members are welcome to attend all club functions. However, non-members who attend more than three consecutive club functions will be strongly encouraged to pay dues and become a club member. While meetings will not be closed to anyone, those declining to pay dues will be strongly discouraged from attending multiple club functions. </w:t>
      </w:r>
    </w:p>
    <w:p w:rsidR="00CB2CBA" w:rsidRDefault="00CB2CBA"/>
    <w:sectPr w:rsidR="00CB2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9A"/>
    <w:rsid w:val="000A5ED8"/>
    <w:rsid w:val="0016280D"/>
    <w:rsid w:val="003D289A"/>
    <w:rsid w:val="00CB2CBA"/>
    <w:rsid w:val="00F5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60B42-4935-47BB-83A8-F8776D0F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dc:creator>
  <cp:keywords/>
  <dc:description/>
  <cp:lastModifiedBy>Alexandria</cp:lastModifiedBy>
  <cp:revision>3</cp:revision>
  <dcterms:created xsi:type="dcterms:W3CDTF">2015-03-30T01:36:00Z</dcterms:created>
  <dcterms:modified xsi:type="dcterms:W3CDTF">2015-04-11T01:43:00Z</dcterms:modified>
</cp:coreProperties>
</file>